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01EA4" w14:textId="77777777" w:rsidR="0042798A" w:rsidRDefault="0042798A"/>
    <w:p w14:paraId="473F4A47" w14:textId="3B88F37E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right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r w:rsidR="00DE2154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Pasiūlymo formos </w:t>
      </w: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2</w:t>
      </w:r>
      <w:r w:rsidR="00E90720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.2</w:t>
      </w: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 xml:space="preserve"> priedas</w:t>
      </w:r>
    </w:p>
    <w:p w14:paraId="62116660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50914FE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71B2773A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</w:pPr>
    </w:p>
    <w:p w14:paraId="6694DC03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>DEKLARACIJA</w:t>
      </w:r>
    </w:p>
    <w:p w14:paraId="77C94750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 xml:space="preserve">DĖL SUTIKIMO BŪTI ĮDARBINTU </w:t>
      </w:r>
    </w:p>
    <w:p w14:paraId="7FC1BB4C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val="lt"/>
          <w14:ligatures w14:val="none"/>
        </w:rPr>
        <w:t xml:space="preserve"> </w:t>
      </w:r>
    </w:p>
    <w:p w14:paraId="463B60E6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202 -__-__</w:t>
      </w:r>
    </w:p>
    <w:p w14:paraId="6F012EFE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1B74C581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Patvirtintu, kad _________________ </w:t>
      </w:r>
      <w:r w:rsidRPr="00F01C1A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"/>
          <w14:ligatures w14:val="none"/>
        </w:rPr>
        <w:t>(asmens vardas, pavardė)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sutinku kartu su ______________ </w:t>
      </w:r>
      <w:r w:rsidRPr="00F01C1A">
        <w:rPr>
          <w:rFonts w:ascii="Times New Roman" w:eastAsia="Calibri" w:hAnsi="Times New Roman" w:cs="Times New Roman"/>
          <w:i/>
          <w:iCs/>
          <w:kern w:val="0"/>
          <w:sz w:val="24"/>
          <w:szCs w:val="24"/>
          <w:lang w:val="lt"/>
          <w14:ligatures w14:val="none"/>
        </w:rPr>
        <w:t>(Tiekėjo pavadinimas)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69C9A9D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</w:pPr>
    </w:p>
    <w:p w14:paraId="7884D3D3" w14:textId="4848AC9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dalyvauti U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AB „Vilniaus viešasis transportas“ atliekamame pirkime:</w:t>
      </w:r>
      <w:r w:rsidR="00E43DDE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E43DDE">
        <w:rPr>
          <w:sz w:val="24"/>
          <w:szCs w:val="24"/>
        </w:rPr>
        <w:t>E</w:t>
      </w:r>
      <w:r w:rsidR="00E43DDE" w:rsidRPr="008116CA">
        <w:rPr>
          <w:rFonts w:eastAsia="Aptos"/>
          <w:b/>
          <w:bCs/>
        </w:rPr>
        <w:t xml:space="preserve">lektrinių viešojo transporto priemonių aptarnavimui ir įkrovimui skirtų inžinerinių tinklų rangos darbų įsigijimo </w:t>
      </w:r>
      <w:r w:rsidR="008522D6">
        <w:rPr>
          <w:rFonts w:eastAsia="Aptos"/>
          <w:b/>
          <w:bCs/>
        </w:rPr>
        <w:t>V</w:t>
      </w:r>
      <w:r w:rsidR="00E43DDE" w:rsidRPr="008116CA">
        <w:rPr>
          <w:rFonts w:eastAsia="Aptos"/>
          <w:b/>
          <w:bCs/>
        </w:rPr>
        <w:t>erkių g. 52</w:t>
      </w:r>
      <w:r w:rsidR="00672C1B">
        <w:rPr>
          <w:rFonts w:eastAsia="Aptos"/>
          <w:b/>
          <w:bCs/>
        </w:rPr>
        <w:t xml:space="preserve"> ir</w:t>
      </w:r>
      <w:r w:rsidR="00E43DDE" w:rsidRPr="008116CA">
        <w:rPr>
          <w:rFonts w:eastAsia="Aptos"/>
          <w:b/>
          <w:bCs/>
        </w:rPr>
        <w:t xml:space="preserve"> </w:t>
      </w:r>
      <w:r w:rsidR="008522D6">
        <w:rPr>
          <w:rFonts w:eastAsia="Aptos"/>
          <w:b/>
          <w:bCs/>
        </w:rPr>
        <w:t>Ž</w:t>
      </w:r>
      <w:r w:rsidR="00E43DDE" w:rsidRPr="008116CA">
        <w:rPr>
          <w:rFonts w:eastAsia="Aptos"/>
          <w:b/>
          <w:bCs/>
        </w:rPr>
        <w:t>olyno g. 15, </w:t>
      </w:r>
      <w:r w:rsidR="00E43DDE">
        <w:rPr>
          <w:rFonts w:eastAsia="Aptos"/>
          <w:b/>
          <w:bCs/>
        </w:rPr>
        <w:t>V</w:t>
      </w:r>
      <w:r w:rsidR="00E43DDE" w:rsidRPr="008116CA">
        <w:rPr>
          <w:rFonts w:eastAsia="Aptos"/>
          <w:b/>
          <w:bCs/>
        </w:rPr>
        <w:t>ilniuje</w:t>
      </w:r>
      <w:r w:rsidR="00E43DDE">
        <w:rPr>
          <w:rFonts w:eastAsia="Aptos"/>
          <w:b/>
          <w:bCs/>
        </w:rPr>
        <w:t xml:space="preserve"> pirkimas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01C1A" w:rsidRPr="00F01C1A" w14:paraId="33331EFC" w14:textId="77777777" w:rsidTr="00D2700F">
        <w:tc>
          <w:tcPr>
            <w:tcW w:w="9769" w:type="dxa"/>
            <w:tcBorders>
              <w:bottom w:val="single" w:sz="4" w:space="0" w:color="auto"/>
            </w:tcBorders>
            <w:vAlign w:val="bottom"/>
          </w:tcPr>
          <w:p w14:paraId="1ABF2D22" w14:textId="77777777" w:rsidR="00F01C1A" w:rsidRPr="00F01C1A" w:rsidRDefault="00F01C1A" w:rsidP="00F01C1A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4"/>
                <w:szCs w:val="24"/>
              </w:rPr>
            </w:pPr>
          </w:p>
        </w:tc>
      </w:tr>
      <w:tr w:rsidR="00F01C1A" w:rsidRPr="00F01C1A" w14:paraId="4FE4B7DB" w14:textId="77777777" w:rsidTr="00D2700F">
        <w:tc>
          <w:tcPr>
            <w:tcW w:w="9769" w:type="dxa"/>
            <w:tcBorders>
              <w:top w:val="single" w:sz="4" w:space="0" w:color="auto"/>
            </w:tcBorders>
            <w:vAlign w:val="bottom"/>
          </w:tcPr>
          <w:p w14:paraId="4B3874C6" w14:textId="77777777" w:rsidR="00F01C1A" w:rsidRPr="00F01C1A" w:rsidRDefault="00F01C1A" w:rsidP="00F01C1A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sz w:val="24"/>
                <w:szCs w:val="24"/>
              </w:rPr>
            </w:pPr>
            <w:r w:rsidRPr="00F01C1A">
              <w:rPr>
                <w:i/>
                <w:iCs/>
                <w:sz w:val="24"/>
                <w:szCs w:val="24"/>
              </w:rPr>
              <w:t>(nurodomas pirkimo pavadinimas ir CVP IS numeris)</w:t>
            </w:r>
          </w:p>
        </w:tc>
      </w:tr>
    </w:tbl>
    <w:p w14:paraId="146E23EE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1FB05A92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ir šio pirkimo laimėjimo atveju būti įdarbintu pas 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tiekėją</w:t>
      </w: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, kad mano pajėgumai tiekėjui būtų prieinami per visą tiekėjo sutartinių įsipareigojimų vykdymo laikotarpį.</w:t>
      </w:r>
    </w:p>
    <w:p w14:paraId="4B8F54E7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54B8EECB" w14:textId="77777777" w:rsidR="00F01C1A" w:rsidRPr="00F01C1A" w:rsidRDefault="00F01C1A" w:rsidP="00F01C1A">
      <w:pPr>
        <w:tabs>
          <w:tab w:val="left" w:pos="480"/>
        </w:tabs>
        <w:spacing w:after="0" w:line="240" w:lineRule="auto"/>
        <w:ind w:left="-20" w:right="-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 xml:space="preserve"> </w:t>
      </w:r>
    </w:p>
    <w:p w14:paraId="55ADC985" w14:textId="77777777" w:rsidR="00F01C1A" w:rsidRPr="00F01C1A" w:rsidRDefault="00F01C1A" w:rsidP="00F01C1A">
      <w:pPr>
        <w:spacing w:after="0" w:line="240" w:lineRule="auto"/>
        <w:ind w:left="-20" w:right="-2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__________________________________________________________________</w:t>
      </w:r>
    </w:p>
    <w:p w14:paraId="0718E31D" w14:textId="77777777" w:rsidR="00F01C1A" w:rsidRPr="00F01C1A" w:rsidRDefault="00F01C1A" w:rsidP="00F01C1A">
      <w:pPr>
        <w:spacing w:line="257" w:lineRule="auto"/>
        <w:ind w:left="1296" w:right="-20" w:firstLine="1296"/>
        <w:rPr>
          <w:rFonts w:ascii="Times New Roman" w:eastAsia="Calibri" w:hAnsi="Times New Roman" w:cs="Times New Roman"/>
          <w:kern w:val="0"/>
          <w:sz w:val="24"/>
          <w:szCs w:val="24"/>
          <w:vertAlign w:val="superscript"/>
          <w:lang w:val="lt"/>
          <w14:ligatures w14:val="none"/>
        </w:rPr>
      </w:pPr>
      <w:r w:rsidRPr="00F01C1A">
        <w:rPr>
          <w:rFonts w:ascii="Times New Roman" w:eastAsia="Calibri" w:hAnsi="Times New Roman" w:cs="Times New Roman"/>
          <w:kern w:val="0"/>
          <w:sz w:val="24"/>
          <w:szCs w:val="24"/>
          <w:lang w:val="lt"/>
          <w14:ligatures w14:val="none"/>
        </w:rPr>
        <w:t>(Specialisto vardas, pavardė, parašas)</w:t>
      </w:r>
    </w:p>
    <w:p w14:paraId="60CD834F" w14:textId="77777777" w:rsidR="00F01C1A" w:rsidRPr="00F01C1A" w:rsidRDefault="00F01C1A" w:rsidP="00F01C1A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7335B3F" w14:textId="77777777" w:rsidR="00F01C1A" w:rsidRPr="00F01C1A" w:rsidRDefault="00F01C1A" w:rsidP="00F01C1A">
      <w:pPr>
        <w:spacing w:before="60" w:after="6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84048CB" w14:textId="77777777" w:rsidR="00F01C1A" w:rsidRPr="00F01C1A" w:rsidRDefault="00F01C1A" w:rsidP="00F01C1A">
      <w:pPr>
        <w:spacing w:before="60" w:after="6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5356378" w14:textId="77777777" w:rsidR="00F01C1A" w:rsidRPr="00F01C1A" w:rsidRDefault="00F01C1A" w:rsidP="00F01C1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F6094F5" w14:textId="77777777" w:rsidR="00F01C1A" w:rsidRDefault="00F01C1A"/>
    <w:sectPr w:rsidR="00F01C1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C1A"/>
    <w:rsid w:val="002B0E53"/>
    <w:rsid w:val="0042798A"/>
    <w:rsid w:val="005E644E"/>
    <w:rsid w:val="00672C1B"/>
    <w:rsid w:val="007E1187"/>
    <w:rsid w:val="008522D6"/>
    <w:rsid w:val="00A64B6C"/>
    <w:rsid w:val="00A87FA6"/>
    <w:rsid w:val="00DE2154"/>
    <w:rsid w:val="00E33E5D"/>
    <w:rsid w:val="00E43DDE"/>
    <w:rsid w:val="00E610AF"/>
    <w:rsid w:val="00E90720"/>
    <w:rsid w:val="00F01C1A"/>
    <w:rsid w:val="00FF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D4CD0"/>
  <w15:chartTrackingRefBased/>
  <w15:docId w15:val="{13106BD1-E0A7-424A-BAB8-DE2C17C8A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1C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1C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1C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1C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1C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1C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1C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1C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1C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1C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1C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1C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1C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1C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1C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1C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1C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1C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1C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1C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1C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1C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1C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1C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1C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1C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1C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1C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1C1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99"/>
    <w:rsid w:val="00F01C1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491</Words>
  <Characters>280</Characters>
  <Application>Microsoft Office Word</Application>
  <DocSecurity>0</DocSecurity>
  <Lines>2</Lines>
  <Paragraphs>1</Paragraphs>
  <ScaleCrop>false</ScaleCrop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7</cp:revision>
  <dcterms:created xsi:type="dcterms:W3CDTF">2026-03-12T08:23:00Z</dcterms:created>
  <dcterms:modified xsi:type="dcterms:W3CDTF">2026-04-27T08:34:00Z</dcterms:modified>
</cp:coreProperties>
</file>